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"/>
        <w:gridCol w:w="5210"/>
        <w:gridCol w:w="580"/>
        <w:gridCol w:w="560"/>
        <w:gridCol w:w="743"/>
        <w:gridCol w:w="567"/>
        <w:gridCol w:w="567"/>
        <w:gridCol w:w="1843"/>
      </w:tblGrid>
      <w:tr w:rsidR="00EC596B" w:rsidRPr="00EC596B" w:rsidTr="00E40FCC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831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831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9074E8" w:rsidP="00907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24.04.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7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  <w:bookmarkStart w:id="0" w:name="_GoBack"/>
            <w:bookmarkEnd w:id="0"/>
            <w:r w:rsidR="001C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E40FCC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E40FCC">
        <w:trPr>
          <w:trHeight w:val="54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4E7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DD1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разделам и подразделам классификации расходов бюджетов за 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квартал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E7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E40FCC">
        <w:trPr>
          <w:trHeight w:val="315"/>
        </w:trPr>
        <w:tc>
          <w:tcPr>
            <w:tcW w:w="7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4E7C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E40FCC">
        <w:trPr>
          <w:trHeight w:val="141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E2D87" w:rsidRPr="003E2D87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b/>
                <w:sz w:val="24"/>
                <w:szCs w:val="24"/>
              </w:rPr>
              <w:t>239 288 501,66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28 950 829,27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699 029,20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1 604 699,50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17 360 802,73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5 249 739,32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4 036 558,52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195 506,21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195 506,21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3 308 651,75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307 100,08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1 048 867,65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1 952 684,02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12 424 067,67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144 056,80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2 763 437,06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9 481 573,81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9 165 530,77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2 722 560,01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4 111 363,98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2 331 606,78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13 170,69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13 170,69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100 933 199,79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21 274 807,45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65 411 346,65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8 305 972,00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21 600,00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5 919 473,69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16 660 851,13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11 679 000,00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4 981 851,13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56 966 409,33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10 200 000,00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25 360 417,50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17 713 392,82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3 692 599,01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10 670 285,05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685 000,00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9 728 420,05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256 865,00</w:t>
            </w:r>
          </w:p>
        </w:tc>
      </w:tr>
    </w:tbl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6B"/>
    <w:rsid w:val="00012F7B"/>
    <w:rsid w:val="00072635"/>
    <w:rsid w:val="000A1C52"/>
    <w:rsid w:val="000D6FC4"/>
    <w:rsid w:val="000E7D42"/>
    <w:rsid w:val="00153696"/>
    <w:rsid w:val="001600C0"/>
    <w:rsid w:val="00192E50"/>
    <w:rsid w:val="001C7978"/>
    <w:rsid w:val="00251ED5"/>
    <w:rsid w:val="002759D4"/>
    <w:rsid w:val="002B26CC"/>
    <w:rsid w:val="00336029"/>
    <w:rsid w:val="003B79C9"/>
    <w:rsid w:val="003E2D87"/>
    <w:rsid w:val="0040467F"/>
    <w:rsid w:val="00443B9F"/>
    <w:rsid w:val="00457B0F"/>
    <w:rsid w:val="00464AD9"/>
    <w:rsid w:val="004C7D88"/>
    <w:rsid w:val="004E7CC8"/>
    <w:rsid w:val="00573474"/>
    <w:rsid w:val="005D7616"/>
    <w:rsid w:val="005E1270"/>
    <w:rsid w:val="00622D37"/>
    <w:rsid w:val="00634036"/>
    <w:rsid w:val="00692DDC"/>
    <w:rsid w:val="006A72C7"/>
    <w:rsid w:val="006A7DF6"/>
    <w:rsid w:val="006D474B"/>
    <w:rsid w:val="006F2D55"/>
    <w:rsid w:val="006F5FA3"/>
    <w:rsid w:val="007817A5"/>
    <w:rsid w:val="00801772"/>
    <w:rsid w:val="00814954"/>
    <w:rsid w:val="008313DB"/>
    <w:rsid w:val="008E5A94"/>
    <w:rsid w:val="009074E8"/>
    <w:rsid w:val="009204F5"/>
    <w:rsid w:val="0092316F"/>
    <w:rsid w:val="00A33F57"/>
    <w:rsid w:val="00A7014A"/>
    <w:rsid w:val="00A9699D"/>
    <w:rsid w:val="00AD655F"/>
    <w:rsid w:val="00AF1CAE"/>
    <w:rsid w:val="00AF777B"/>
    <w:rsid w:val="00B0335E"/>
    <w:rsid w:val="00B63865"/>
    <w:rsid w:val="00B71BEE"/>
    <w:rsid w:val="00BA6351"/>
    <w:rsid w:val="00BE71E4"/>
    <w:rsid w:val="00C41D0F"/>
    <w:rsid w:val="00C72ED5"/>
    <w:rsid w:val="00C77EC7"/>
    <w:rsid w:val="00CF5D75"/>
    <w:rsid w:val="00D16D95"/>
    <w:rsid w:val="00D23C80"/>
    <w:rsid w:val="00D779CF"/>
    <w:rsid w:val="00DB4CDB"/>
    <w:rsid w:val="00DD14D5"/>
    <w:rsid w:val="00DE5A50"/>
    <w:rsid w:val="00E40FCC"/>
    <w:rsid w:val="00E56443"/>
    <w:rsid w:val="00E73480"/>
    <w:rsid w:val="00EC596B"/>
    <w:rsid w:val="00ED33C7"/>
    <w:rsid w:val="00F3235B"/>
    <w:rsid w:val="00F41A34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45DEF"/>
  <w15:docId w15:val="{3248FB65-0F60-4256-8719-FC24FA23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5</cp:revision>
  <cp:lastPrinted>2021-04-15T04:46:00Z</cp:lastPrinted>
  <dcterms:created xsi:type="dcterms:W3CDTF">2026-04-06T09:44:00Z</dcterms:created>
  <dcterms:modified xsi:type="dcterms:W3CDTF">2026-04-28T08:26:00Z</dcterms:modified>
</cp:coreProperties>
</file>